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93C5" w14:textId="77777777" w:rsidR="004B374A" w:rsidRPr="00262C66" w:rsidRDefault="004B374A">
      <w:pPr>
        <w:pStyle w:val="Tijeloteksta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Tijeloteksta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Tijeloteksta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Tijeloteksta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1C0CB8D2" w:rsidR="004B374A" w:rsidRPr="00951E6C" w:rsidRDefault="00E3481B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>Vesna Županović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66040B34" w:rsidR="004B374A" w:rsidRPr="00951E6C" w:rsidRDefault="00E3481B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>Sveučilište u Zagrebu Fakultet elektrotehnike i računarstva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2F1D2E47" w:rsidR="004B374A" w:rsidRPr="00951E6C" w:rsidRDefault="00E3481B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>Globalna i lokalna dinamika na pl</w:t>
            </w:r>
            <w:r w:rsidR="0046155C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951E6C">
              <w:rPr>
                <w:rFonts w:ascii="Open Sans" w:hAnsi="Open Sans" w:cs="Open Sans"/>
                <w:sz w:val="20"/>
                <w:szCs w:val="20"/>
              </w:rPr>
              <w:t>hama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7A94EF16" w:rsidR="004B374A" w:rsidRPr="00951E6C" w:rsidRDefault="002D0605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Vesna Županović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951E6C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>Prikupljanje</w:t>
            </w:r>
            <w:r w:rsidRPr="00951E6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951E6C">
              <w:rPr>
                <w:rFonts w:ascii="Open Sans" w:hAnsi="Open Sans" w:cs="Open Sans"/>
                <w:sz w:val="20"/>
                <w:szCs w:val="20"/>
              </w:rPr>
              <w:t>podataka i</w:t>
            </w:r>
            <w:r w:rsidRPr="00951E6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951E6C">
              <w:rPr>
                <w:rFonts w:ascii="Open Sans" w:hAnsi="Open Sans" w:cs="Open Sans"/>
                <w:sz w:val="20"/>
                <w:szCs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000FA149" w14:textId="77777777" w:rsidR="004B374A" w:rsidRPr="00951E6C" w:rsidRDefault="004B374A" w:rsidP="00F6499F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Open Sans" w:hAnsi="Open Sans" w:cs="Open Sans"/>
                <w:sz w:val="20"/>
                <w:szCs w:val="20"/>
              </w:rPr>
            </w:pPr>
          </w:p>
          <w:p w14:paraId="35A18608" w14:textId="66A2D3C5" w:rsidR="00740E28" w:rsidRPr="00951E6C" w:rsidRDefault="00740E28" w:rsidP="003E7A3D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>U projektu ne prikupljamo podatke.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7FFC8A20" w14:textId="77777777" w:rsidR="004B374A" w:rsidRPr="00951E6C" w:rsidRDefault="004B374A">
            <w:pPr>
              <w:pStyle w:val="TableParagraph"/>
              <w:spacing w:line="187" w:lineRule="exact"/>
              <w:ind w:left="82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8E6F3C2" w14:textId="741CD1C2" w:rsidR="00740E28" w:rsidRPr="00951E6C" w:rsidRDefault="00740E28" w:rsidP="003E7A3D">
            <w:pPr>
              <w:pStyle w:val="TableParagraph"/>
              <w:spacing w:line="187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>Nije primjenjivo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29875B27" w14:textId="77777777" w:rsidR="004B374A" w:rsidRPr="00951E6C" w:rsidRDefault="004B374A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4D065E0" w14:textId="77777777" w:rsidR="00740E28" w:rsidRPr="00951E6C" w:rsidRDefault="00740E28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06630D9" w14:textId="399676C0" w:rsidR="00740E28" w:rsidRPr="00951E6C" w:rsidRDefault="00740E28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 xml:space="preserve"> Nije primjenjivo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951E6C" w:rsidRDefault="007311B1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>Pravna</w:t>
            </w:r>
            <w:r w:rsidRPr="00951E6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951E6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951E6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951E6C">
              <w:rPr>
                <w:rFonts w:ascii="Open Sans" w:hAnsi="Open Sans" w:cs="Open Sans"/>
                <w:sz w:val="20"/>
                <w:szCs w:val="20"/>
              </w:rPr>
              <w:t>sigurnosna</w:t>
            </w:r>
            <w:r w:rsidRPr="00951E6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951E6C">
              <w:rPr>
                <w:rFonts w:ascii="Open Sans" w:hAnsi="Open Sans" w:cs="Open Sans"/>
                <w:sz w:val="20"/>
                <w:szCs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78003670" w14:textId="77777777" w:rsidR="004B374A" w:rsidRPr="00951E6C" w:rsidRDefault="004B374A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AA20B9D" w14:textId="77777777" w:rsidR="00740E28" w:rsidRPr="00951E6C" w:rsidRDefault="00740E28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7A1A995" w14:textId="52185F95" w:rsidR="00740E28" w:rsidRPr="00951E6C" w:rsidRDefault="00740E28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 xml:space="preserve"> Nije primjenjivo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6B7FE006" w14:textId="77777777" w:rsidR="004B374A" w:rsidRPr="00951E6C" w:rsidRDefault="00740E28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  <w:p w14:paraId="7C33AB3B" w14:textId="4E1B8B42" w:rsidR="00740E28" w:rsidRPr="00951E6C" w:rsidRDefault="00740E28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 xml:space="preserve"> Nije primjenjivo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716539B" w14:textId="77777777" w:rsidR="004B374A" w:rsidRPr="00951E6C" w:rsidRDefault="004B374A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584B111" w14:textId="77777777" w:rsidR="00740E28" w:rsidRPr="00951E6C" w:rsidRDefault="00740E28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4EEC08B" w14:textId="2D51A32B" w:rsidR="00740E28" w:rsidRPr="00951E6C" w:rsidRDefault="00740E28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51E6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203D5" w:rsidRPr="00951E6C">
              <w:rPr>
                <w:rFonts w:ascii="Open Sans" w:hAnsi="Open Sans" w:cs="Open Sans"/>
                <w:sz w:val="20"/>
                <w:szCs w:val="20"/>
              </w:rPr>
              <w:t xml:space="preserve">Članovi tima  unose u projekt svoje objavljene rezultate. Znanje koje proizlazi iz određenog djela pripada suradniku koji radi taj posao ili zajednički suradnicima koji sudjeluju u tom radu. Suradnici imaju pravo pristupa već postojećem znanju, kao i znanju generiranom projektom. Pristup je moguć bez naknade. Za iskorištavanje rezultata projekta, uključujući daljnja istraživanja, svaki suradnik ima prava pristupa (1) na već postojeće znanje na </w:t>
            </w:r>
            <w:proofErr w:type="spellStart"/>
            <w:r w:rsidR="001203D5" w:rsidRPr="00951E6C">
              <w:rPr>
                <w:rFonts w:ascii="Open Sans" w:hAnsi="Open Sans" w:cs="Open Sans"/>
                <w:sz w:val="20"/>
                <w:szCs w:val="20"/>
              </w:rPr>
              <w:t>nediskriminirajućim</w:t>
            </w:r>
            <w:proofErr w:type="spellEnd"/>
            <w:r w:rsidR="001203D5" w:rsidRPr="00951E6C">
              <w:rPr>
                <w:rFonts w:ascii="Open Sans" w:hAnsi="Open Sans" w:cs="Open Sans"/>
                <w:sz w:val="20"/>
                <w:szCs w:val="20"/>
              </w:rPr>
              <w:t xml:space="preserve"> i razumnim uvjetima koji će se dogovoriti i (2) na znanje koje projekt generira bez naknade.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16104B45" w14:textId="77777777" w:rsidR="004B374A" w:rsidRDefault="004B374A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  <w:p w14:paraId="2F4572BA" w14:textId="77777777" w:rsidR="00740E28" w:rsidRDefault="00740E28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  <w:p w14:paraId="4CD6A807" w14:textId="36B6189B" w:rsidR="00740E28" w:rsidRPr="00262C66" w:rsidRDefault="00740E28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Nije primjenjivo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7CA80402" w14:textId="77777777" w:rsidR="004B374A" w:rsidRDefault="004B374A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  <w:p w14:paraId="4FD2F4B5" w14:textId="77777777" w:rsidR="00740E28" w:rsidRDefault="00740E28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  <w:p w14:paraId="15108890" w14:textId="5E0B85E6" w:rsidR="00740E28" w:rsidRPr="00262C66" w:rsidRDefault="00740E28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Nije primjenjivo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6663928" w14:textId="77777777" w:rsidR="004B374A" w:rsidRDefault="004B374A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</w:p>
          <w:p w14:paraId="1D0D2171" w14:textId="3AC25274" w:rsidR="00740E28" w:rsidRPr="00262C66" w:rsidRDefault="00740E28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Nije primjenjivo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3696BC2E" w14:textId="77777777" w:rsidR="004B374A" w:rsidRDefault="004B374A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</w:p>
          <w:p w14:paraId="4321485C" w14:textId="45DBD519" w:rsidR="00740E28" w:rsidRPr="00262C66" w:rsidRDefault="00740E28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Nije primjenjivo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761E95DD" w14:textId="77777777" w:rsidR="004B374A" w:rsidRDefault="004B374A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1CBD45D9" w14:textId="0E682BEF" w:rsidR="00740E28" w:rsidRPr="00262C66" w:rsidRDefault="00740E28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Nije primjenjivo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E0C794B" w14:textId="77777777" w:rsidR="004B374A" w:rsidRDefault="004B374A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7FB87BEB" w14:textId="77777777" w:rsidR="00740E28" w:rsidRDefault="00740E28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7D230BE6" w14:textId="6376DFC1" w:rsidR="00740E28" w:rsidRPr="00262C66" w:rsidRDefault="00740E28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Nije primjenjivo</w:t>
            </w:r>
          </w:p>
        </w:tc>
      </w:tr>
    </w:tbl>
    <w:p w14:paraId="5BF3FF60" w14:textId="77777777" w:rsidR="004B374A" w:rsidRPr="00262C66" w:rsidRDefault="004B374A">
      <w:pPr>
        <w:pStyle w:val="Tijeloteksta"/>
        <w:rPr>
          <w:rFonts w:ascii="Arial" w:hAnsi="Arial" w:cs="Arial"/>
        </w:rPr>
      </w:pPr>
    </w:p>
    <w:sectPr w:rsidR="004B374A" w:rsidRPr="0026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859E" w14:textId="77777777" w:rsidR="00AB52EB" w:rsidRDefault="00AB52EB" w:rsidP="008120C5">
      <w:r>
        <w:separator/>
      </w:r>
    </w:p>
  </w:endnote>
  <w:endnote w:type="continuationSeparator" w:id="0">
    <w:p w14:paraId="27A64296" w14:textId="77777777" w:rsidR="00AB52EB" w:rsidRDefault="00AB52EB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1245" w14:textId="77777777" w:rsidR="00E6330C" w:rsidRDefault="00E633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CA8F" w14:textId="77777777" w:rsidR="00E6330C" w:rsidRDefault="00E633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C4F7" w14:textId="77777777" w:rsidR="00E6330C" w:rsidRDefault="00E633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95FF" w14:textId="77777777" w:rsidR="00AB52EB" w:rsidRDefault="00AB52EB" w:rsidP="008120C5">
      <w:r>
        <w:separator/>
      </w:r>
    </w:p>
  </w:footnote>
  <w:footnote w:type="continuationSeparator" w:id="0">
    <w:p w14:paraId="7769A6C9" w14:textId="77777777" w:rsidR="00AB52EB" w:rsidRDefault="00AB52EB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3A77" w14:textId="77777777" w:rsidR="00E6330C" w:rsidRDefault="00E633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1FA8" w14:textId="384B8999" w:rsidR="008120C5" w:rsidRDefault="004B1924" w:rsidP="004B1924">
    <w:pPr>
      <w:pStyle w:val="Zaglavlje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E6330C">
      <w:rPr>
        <w:rFonts w:ascii="Open Sans" w:hAnsi="Open Sans" w:cs="Open Sans"/>
        <w:sz w:val="20"/>
        <w:szCs w:val="20"/>
      </w:rPr>
      <w:t>GLODS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C9B6" w14:textId="77777777" w:rsidR="00E6330C" w:rsidRDefault="00E633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 w16cid:durableId="459226762">
    <w:abstractNumId w:val="1"/>
  </w:num>
  <w:num w:numId="2" w16cid:durableId="35836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A1225"/>
    <w:rsid w:val="001203D5"/>
    <w:rsid w:val="001C4C38"/>
    <w:rsid w:val="001C4D5D"/>
    <w:rsid w:val="00215EB3"/>
    <w:rsid w:val="002611D7"/>
    <w:rsid w:val="00262C66"/>
    <w:rsid w:val="002700B9"/>
    <w:rsid w:val="00275D4E"/>
    <w:rsid w:val="002A31D8"/>
    <w:rsid w:val="002C415E"/>
    <w:rsid w:val="002D0605"/>
    <w:rsid w:val="00322217"/>
    <w:rsid w:val="003330CC"/>
    <w:rsid w:val="0034257E"/>
    <w:rsid w:val="003D05F3"/>
    <w:rsid w:val="003D0DA9"/>
    <w:rsid w:val="003E7A3D"/>
    <w:rsid w:val="0046155C"/>
    <w:rsid w:val="004B1924"/>
    <w:rsid w:val="004B374A"/>
    <w:rsid w:val="004E706F"/>
    <w:rsid w:val="006B4D7D"/>
    <w:rsid w:val="006F0787"/>
    <w:rsid w:val="007311B1"/>
    <w:rsid w:val="00740E28"/>
    <w:rsid w:val="007A0FF1"/>
    <w:rsid w:val="007B6AE5"/>
    <w:rsid w:val="007E576A"/>
    <w:rsid w:val="008120C5"/>
    <w:rsid w:val="008D3980"/>
    <w:rsid w:val="00917D7A"/>
    <w:rsid w:val="00951E6C"/>
    <w:rsid w:val="00973600"/>
    <w:rsid w:val="009B19C6"/>
    <w:rsid w:val="00A143F7"/>
    <w:rsid w:val="00A65B47"/>
    <w:rsid w:val="00AB52EB"/>
    <w:rsid w:val="00AE6EFD"/>
    <w:rsid w:val="00B225C7"/>
    <w:rsid w:val="00B607A2"/>
    <w:rsid w:val="00BA6320"/>
    <w:rsid w:val="00C83D1E"/>
    <w:rsid w:val="00CE2CF9"/>
    <w:rsid w:val="00DD28AE"/>
    <w:rsid w:val="00DD61C4"/>
    <w:rsid w:val="00E1431B"/>
    <w:rsid w:val="00E33DEE"/>
    <w:rsid w:val="00E3481B"/>
    <w:rsid w:val="00E6330C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erencakomentara">
    <w:name w:val="annotation reference"/>
    <w:basedOn w:val="Zadanifontodlomka"/>
    <w:uiPriority w:val="99"/>
    <w:semiHidden/>
    <w:unhideWhenUsed/>
    <w:rsid w:val="00E143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1431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43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vesna zupanovic</cp:lastModifiedBy>
  <cp:revision>10</cp:revision>
  <cp:lastPrinted>2022-05-23T08:12:00Z</cp:lastPrinted>
  <dcterms:created xsi:type="dcterms:W3CDTF">2022-09-27T09:09:00Z</dcterms:created>
  <dcterms:modified xsi:type="dcterms:W3CDTF">2022-09-28T20:32:00Z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